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2" w:rsidRDefault="00B40122" w:rsidP="00B401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Załącznik nr 1 do Zapytania ofertowego</w:t>
      </w:r>
    </w:p>
    <w:p w:rsidR="00B40122" w:rsidRDefault="00B40122" w:rsidP="00B401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............................... </w:t>
      </w:r>
    </w:p>
    <w:p w:rsidR="00B40122" w:rsidRPr="00B40122" w:rsidRDefault="00B40122" w:rsidP="00B401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miejscowość, data</w:t>
      </w:r>
    </w:p>
    <w:p w:rsidR="00B40122" w:rsidRDefault="00B40122" w:rsidP="00B40122">
      <w:pPr>
        <w:shd w:val="clear" w:color="auto" w:fill="FFFFFF"/>
        <w:spacing w:after="300" w:line="660" w:lineRule="atLeast"/>
        <w:outlineLvl w:val="0"/>
        <w:rPr>
          <w:rFonts w:ascii="Arial" w:eastAsia="Times New Roman" w:hAnsi="Arial" w:cs="Arial"/>
          <w:b/>
          <w:bCs/>
          <w:color w:val="1A1A1D"/>
          <w:kern w:val="36"/>
          <w:sz w:val="60"/>
          <w:szCs w:val="60"/>
          <w:lang w:eastAsia="pl-PL"/>
        </w:rPr>
      </w:pPr>
    </w:p>
    <w:p w:rsidR="00B40122" w:rsidRPr="00B40122" w:rsidRDefault="00B40122" w:rsidP="00B40122">
      <w:pPr>
        <w:shd w:val="clear" w:color="auto" w:fill="FFFFFF"/>
        <w:spacing w:after="300" w:line="660" w:lineRule="atLeast"/>
        <w:jc w:val="center"/>
        <w:outlineLvl w:val="0"/>
        <w:rPr>
          <w:rFonts w:ascii="Arial" w:eastAsia="Times New Roman" w:hAnsi="Arial" w:cs="Arial"/>
          <w:b/>
          <w:bCs/>
          <w:color w:val="1A1A1D"/>
          <w:kern w:val="36"/>
          <w:sz w:val="44"/>
          <w:szCs w:val="60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kern w:val="36"/>
          <w:sz w:val="44"/>
          <w:szCs w:val="60"/>
          <w:lang w:eastAsia="pl-PL"/>
        </w:rPr>
        <w:t>FORMULARZ OFERTOWY</w:t>
      </w:r>
    </w:p>
    <w:p w:rsidR="0053383C" w:rsidRPr="0053383C" w:rsidRDefault="00B40122" w:rsidP="005338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 ramach zamówienia z dnia </w:t>
      </w:r>
      <w:r w:rsid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2</w:t>
      </w:r>
      <w:r w:rsidR="00DE34AB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8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</w:t>
      </w:r>
      <w:r w:rsid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1</w:t>
      </w:r>
      <w:r w:rsidR="00100CA5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1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.2025 r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. 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pn.: „</w:t>
      </w:r>
      <w:r w:rsidR="0053383C"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Dostawy </w:t>
      </w:r>
      <w:bookmarkStart w:id="0" w:name="_GoBack"/>
      <w:bookmarkEnd w:id="0"/>
      <w:r w:rsidR="0053383C"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 ramach projektu „Dywersyfikacja usług Hotelu Karino</w:t>
      </w:r>
      <w:r w:rsid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Spa (województwo podkarpackie)</w:t>
      </w:r>
      <w:r w:rsidR="0053383C"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; Etap 1</w:t>
      </w:r>
      <w:r w:rsidR="00C75DA6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.2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”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Realizowane w ramach projektu pn.  </w:t>
      </w:r>
      <w:r w:rsid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„</w:t>
      </w:r>
      <w:r w:rsidR="0053383C"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Dywersyfikacja usług Hotelu Karino Spa (województwo podkarpackie)” dofinansowanego przez Krajowy Plan Odbudowy i Zwiększania Odporności;</w:t>
      </w:r>
    </w:p>
    <w:p w:rsidR="0053383C" w:rsidRPr="0053383C" w:rsidRDefault="0053383C" w:rsidP="005338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Priorytet: Odporność i konkurencyjność gospodarki - część grantowa</w:t>
      </w:r>
    </w:p>
    <w:p w:rsidR="00B40122" w:rsidRPr="00B40122" w:rsidRDefault="0053383C" w:rsidP="005338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Działanie A1.2.1. Inwestycje dla przedsiębiorstw w produkty, usługi i kompetencje pracowników oraz kadry związane z dywersyfikacją działalności</w:t>
      </w:r>
      <w:r w:rsidR="003F08C7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noshade="t" o:hr="t" fillcolor="#1a1a1d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NAZWA I ADRES WYKONAWCY:</w:t>
      </w:r>
    </w:p>
    <w:p w:rsidR="00B40122" w:rsidRPr="00B40122" w:rsidRDefault="00B40122" w:rsidP="00B401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Nazwa: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Adres: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 xml:space="preserve">Nr </w:t>
      </w:r>
      <w:proofErr w:type="spellStart"/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tel</w:t>
      </w:r>
      <w:proofErr w:type="spellEnd"/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NIP: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REGON: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Adres e-mail:</w:t>
      </w:r>
      <w:r w:rsidRPr="00B40122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............................................................</w:t>
      </w:r>
    </w:p>
    <w:p w:rsidR="00B40122" w:rsidRPr="00B40122" w:rsidRDefault="003F08C7" w:rsidP="00B40122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6" style="width:0;height:1.5pt" o:hralign="center" o:hrstd="t" o:hrnoshade="t" o:hr="t" fillcolor="#1a1a1d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NAZWA I ADRES ZAMAWIAJĄCEGO:</w:t>
      </w:r>
    </w:p>
    <w:p w:rsidR="0053383C" w:rsidRPr="009E121F" w:rsidRDefault="0053383C" w:rsidP="0053383C">
      <w:pPr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9E121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Alicja Cienki - Galicyjskie Gospodarstwo Gościnne Zajazd "KARINO"</w:t>
      </w:r>
    </w:p>
    <w:p w:rsidR="0053383C" w:rsidRDefault="0053383C" w:rsidP="0053383C">
      <w:pPr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9E121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Adres siedziby: ul. Bieszczadzka 22, 38-610 Berezka</w:t>
      </w:r>
    </w:p>
    <w:p w:rsidR="0053383C" w:rsidRPr="009E121F" w:rsidRDefault="0053383C" w:rsidP="0053383C">
      <w:pPr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9E121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NIP: 6880040962</w:t>
      </w:r>
    </w:p>
    <w:p w:rsidR="00B40122" w:rsidRPr="00B40122" w:rsidRDefault="003F08C7" w:rsidP="0053383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7" style="width:0;height:1.5pt" o:hralign="center" o:hrstd="t" o:hrnoshade="t" o:hr="t" fillcolor="#1a1a1d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</w:p>
    <w:p w:rsidR="00B40122" w:rsidRPr="00B40122" w:rsidRDefault="00B40122" w:rsidP="00B40122">
      <w:pPr>
        <w:shd w:val="clear" w:color="auto" w:fill="FFFFFF"/>
        <w:spacing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SPEŁNIENIE KRYTERIÓW OCENY OFERTY</w:t>
      </w: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5"/>
        <w:gridCol w:w="4750"/>
      </w:tblGrid>
      <w:tr w:rsidR="00B40122" w:rsidRPr="00B40122" w:rsidTr="00B40122">
        <w:trPr>
          <w:tblHeader/>
        </w:trPr>
        <w:tc>
          <w:tcPr>
            <w:tcW w:w="0" w:type="auto"/>
            <w:shd w:val="clear" w:color="auto" w:fill="F9F9F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0122" w:rsidRPr="00B40122" w:rsidRDefault="00B40122" w:rsidP="00ED05E5">
            <w:pPr>
              <w:spacing w:after="300" w:line="240" w:lineRule="auto"/>
              <w:rPr>
                <w:rFonts w:ascii="Arial" w:eastAsia="Times New Roman" w:hAnsi="Arial" w:cs="Arial"/>
                <w:b/>
                <w:bCs/>
                <w:color w:val="1A1A1D"/>
                <w:sz w:val="24"/>
                <w:szCs w:val="24"/>
                <w:lang w:eastAsia="pl-PL"/>
              </w:rPr>
            </w:pPr>
            <w:r w:rsidRPr="00B40122">
              <w:rPr>
                <w:rFonts w:ascii="Arial" w:eastAsia="Times New Roman" w:hAnsi="Arial" w:cs="Arial"/>
                <w:b/>
                <w:bCs/>
                <w:color w:val="1A1A1D"/>
                <w:sz w:val="24"/>
                <w:szCs w:val="24"/>
                <w:lang w:eastAsia="pl-PL"/>
              </w:rPr>
              <w:t>Kryterium oceny</w:t>
            </w:r>
          </w:p>
        </w:tc>
        <w:tc>
          <w:tcPr>
            <w:tcW w:w="0" w:type="auto"/>
            <w:shd w:val="clear" w:color="auto" w:fill="F9F9F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0122" w:rsidRPr="00B40122" w:rsidRDefault="00B40122" w:rsidP="00ED05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A1A1D"/>
                <w:sz w:val="24"/>
                <w:szCs w:val="24"/>
                <w:lang w:eastAsia="pl-PL"/>
              </w:rPr>
            </w:pPr>
            <w:r w:rsidRPr="00B40122">
              <w:rPr>
                <w:rFonts w:ascii="Arial" w:eastAsia="Times New Roman" w:hAnsi="Arial" w:cs="Arial"/>
                <w:b/>
                <w:bCs/>
                <w:color w:val="1A1A1D"/>
                <w:sz w:val="24"/>
                <w:szCs w:val="24"/>
                <w:lang w:eastAsia="pl-PL"/>
              </w:rPr>
              <w:t>Oświadczenie / wartość zadeklarowana przez Wykonawcę</w:t>
            </w:r>
          </w:p>
        </w:tc>
      </w:tr>
      <w:tr w:rsidR="008B708D" w:rsidRPr="00182245" w:rsidTr="00BA4940"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8B708D" w:rsidRPr="008B708D" w:rsidRDefault="0053383C" w:rsidP="0053383C">
            <w:r w:rsidRPr="0053383C">
              <w:rPr>
                <w:rFonts w:ascii="Arial" w:eastAsia="Times New Roman" w:hAnsi="Arial" w:cs="Arial"/>
                <w:b/>
                <w:color w:val="1A1A1D"/>
                <w:sz w:val="24"/>
                <w:szCs w:val="24"/>
                <w:lang w:eastAsia="pl-PL"/>
              </w:rPr>
              <w:t>Dostawa aneksów kuchennych wraz z wyposażeniem oraz dostawa wyposażenia do pokoi rodzinnych</w:t>
            </w:r>
          </w:p>
        </w:tc>
      </w:tr>
      <w:tr w:rsidR="008B708D" w:rsidRPr="00182245" w:rsidTr="00BA4940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B708D" w:rsidRPr="00182245" w:rsidRDefault="008B708D" w:rsidP="00BA4940">
            <w:pPr>
              <w:spacing w:after="300"/>
              <w:rPr>
                <w:rFonts w:ascii="Arial" w:hAnsi="Arial" w:cs="Arial"/>
                <w:sz w:val="24"/>
                <w:szCs w:val="24"/>
              </w:rPr>
            </w:pPr>
            <w:r w:rsidRPr="00182245">
              <w:rPr>
                <w:rFonts w:ascii="Arial" w:hAnsi="Arial" w:cs="Arial"/>
                <w:sz w:val="24"/>
              </w:rPr>
              <w:t>Wysokość proponowanej ceny netto za realizację przedmiotu zamówienia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B708D" w:rsidRPr="00182245" w:rsidRDefault="008B708D" w:rsidP="00BA49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08D" w:rsidRPr="00182245" w:rsidTr="00BA4940"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B708D" w:rsidRPr="00182245" w:rsidRDefault="008B708D" w:rsidP="00BA4940">
            <w:pPr>
              <w:spacing w:after="300"/>
              <w:rPr>
                <w:rFonts w:ascii="Arial" w:hAnsi="Arial" w:cs="Arial"/>
                <w:sz w:val="24"/>
                <w:szCs w:val="24"/>
              </w:rPr>
            </w:pPr>
            <w:r w:rsidRPr="00182245">
              <w:rPr>
                <w:rFonts w:ascii="Arial" w:hAnsi="Arial" w:cs="Arial"/>
                <w:sz w:val="24"/>
              </w:rPr>
              <w:t>Wysokość proponowanej ceny brutto za realizację przedmiotu zamówienia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B708D" w:rsidRPr="00182245" w:rsidRDefault="008B708D" w:rsidP="00BA49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0F92" w:rsidRDefault="006C0F92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B40122" w:rsidRPr="00D454DF" w:rsidRDefault="003F08C7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pict>
          <v:rect id="_x0000_i1028" style="width:0;height:1.5pt" o:hralign="center" o:hrstd="t" o:hr="t" fillcolor="#a0a0a0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OŚWIADCZENIA</w:t>
      </w:r>
    </w:p>
    <w:p w:rsidR="00B40122" w:rsidRPr="00D454DF" w:rsidRDefault="00B40122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Oświadczam, że:</w:t>
      </w:r>
    </w:p>
    <w:p w:rsidR="00B40122" w:rsidRPr="00D454DF" w:rsidRDefault="008B708D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Przedmiot oferty</w:t>
      </w:r>
      <w:r w:rsidR="00B40122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będzie fabrycznie now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y</w:t>
      </w:r>
      <w:r w:rsidR="00100CA5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</w:t>
      </w:r>
    </w:p>
    <w:p w:rsidR="00B40122" w:rsidRPr="00D454DF" w:rsidRDefault="008B708D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Przedmiot oferty</w:t>
      </w:r>
      <w:r w:rsidR="00B40122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jest kompletn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y</w:t>
      </w:r>
      <w:r w:rsidR="00B40122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, umożliwiając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y</w:t>
      </w:r>
      <w:r w:rsidR="00B40122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działanie bez konieczności uzupełniania je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go</w:t>
      </w:r>
      <w:r w:rsidR="00B40122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wyposażenia.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Podane wyżej wynagrodzenie zawiera wszystkie koszty związane z wykonaniem przedmiotu zamówienia, w tym te, o których mowa w Zapytaniu Ofertowym.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Wykonawca, w imieniu którego działam, posiada odpowiednie zasoby techniczne i możliwości pozwalające na realizację ww. zamówienia.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Wykonawca, w imieniu którego działam, spełnia wymagania określone w Zapytaniu Ofertowym oraz zapoznał się z treścią Zapytania Ofertowego, wraz z załącznikami i uznaje się za związanego określonymi w nim warunkami i zasadami postępowania.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Oferta spełnia wymagania techniczne określone w Zapytaniu Ofertowym.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lastRenderedPageBreak/>
        <w:t>Wykonawca, w imieniu którego działam, uważa się za związanego niniejszą ofertą na czas wskazany w zapytaniu ofertowym.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Wykonawca, w imieniu którego działam, oferuje usługi gwarancyjne spełniające warunki i wymagania wynikające z Zapytania Ofertowego wraz z załącznikami, w szczególności w odniesieniu do ich okresu, zakresu i formy realizacji.</w:t>
      </w:r>
    </w:p>
    <w:p w:rsidR="00B40122" w:rsidRPr="00D454DF" w:rsidRDefault="00B40122" w:rsidP="00B4012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Wykonawca, w imieniu którego działam: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prowadzi działalność gospodarczą w zakresie zgodnym z przedmiotem zamówienia,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posiada uprawnienia do wykonywania określonej działalności lub czynności, jeżeli przepisy prawa lub ustawy nakładają obowiązek ich posiadania,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przestrzega zasady równości szans i niedyskryminacji tj. świadczy usługi bez jakiekolwiek dyskryminacji bez względu na płeć, rasę lub pochodzenie etniczne, religię lub światopogląd, niepełnosprawność, wiek, orientację seksualną,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przestrzega zasady równości kobiet i mężczyzn, gwarantuje kobietom i mężczyznom równe prawa i obowiązki, a także równy dostęp do zasobów np. środków finansowych czy szans rozwoju, z których mogą korzystać,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przy realizacji zamówienia będzie przestrzegał Wytycznych dotyczących realizacji zasad równościowych w ramach funduszy unijnych na lata 2021-2027,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przy realizacji zamówienia będzie przestrzegał zasady DNSH,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przy realizacji zamówienia nie będzie dyskryminował osób niepełnosprawnych,</w:t>
      </w:r>
    </w:p>
    <w:p w:rsidR="00B40122" w:rsidRPr="00D454DF" w:rsidRDefault="00B40122" w:rsidP="00B40122">
      <w:pPr>
        <w:numPr>
          <w:ilvl w:val="1"/>
          <w:numId w:val="1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przy realizacji przedmiotu zamówienia będzie przestrzegał:</w:t>
      </w:r>
    </w:p>
    <w:p w:rsidR="00B40122" w:rsidRPr="00D454DF" w:rsidRDefault="00B40122" w:rsidP="00B40122">
      <w:pPr>
        <w:numPr>
          <w:ilvl w:val="2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Zasad zawartych w konwencji o Prawach Osób Niepełnosprawnych,</w:t>
      </w:r>
    </w:p>
    <w:p w:rsidR="00B40122" w:rsidRPr="00D454DF" w:rsidRDefault="00B40122" w:rsidP="00B40122">
      <w:pPr>
        <w:numPr>
          <w:ilvl w:val="2"/>
          <w:numId w:val="1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Zasad zawartych w karcie Praw Podstawowych Unii Europejskiej.</w:t>
      </w:r>
    </w:p>
    <w:p w:rsidR="00B40122" w:rsidRPr="00D454DF" w:rsidRDefault="003F08C7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pict>
          <v:rect id="_x0000_i1029" style="width:0;height:1.5pt" o:hralign="center" o:hrstd="t" o:hr="t" fillcolor="#a0a0a0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ZAŁĄCZNIKI DO OFERTY</w:t>
      </w:r>
    </w:p>
    <w:p w:rsidR="00B40122" w:rsidRPr="00D454DF" w:rsidRDefault="00B40122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Obligatoryjne:</w:t>
      </w:r>
    </w:p>
    <w:p w:rsidR="00050F83" w:rsidRDefault="00050F83" w:rsidP="00050F83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050F83">
        <w:rPr>
          <w:rFonts w:ascii="Arial" w:eastAsia="Times New Roman" w:hAnsi="Arial" w:cs="Arial"/>
          <w:color w:val="1A1A1D"/>
          <w:sz w:val="24"/>
          <w:szCs w:val="24"/>
          <w:lang w:eastAsia="pl-PL"/>
        </w:rPr>
        <w:lastRenderedPageBreak/>
        <w:t>Specyfikacja techniczna/katalogi produktów zawierające specyfikację techniczną oferowanego wyposażenia będącego przedmio</w:t>
      </w:r>
      <w:r w:rsidR="00100CA5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tem części zapytania ofertowego</w:t>
      </w:r>
    </w:p>
    <w:p w:rsidR="00B40122" w:rsidRPr="00D454DF" w:rsidRDefault="00B40122" w:rsidP="00050F8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714" w:hanging="357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Podpisany Wzór umowy (Załącznik nr 2);</w:t>
      </w:r>
    </w:p>
    <w:p w:rsidR="00B40122" w:rsidRPr="00D454DF" w:rsidRDefault="00B40122" w:rsidP="00050F8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714" w:hanging="357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Oświadczenie o braku powiązań (Załącznik nr 3);</w:t>
      </w:r>
    </w:p>
    <w:p w:rsidR="00B40122" w:rsidRPr="00D454DF" w:rsidRDefault="00B40122" w:rsidP="00050F8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714" w:hanging="357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Oświadczenie o niepodleganiu wykluczeniu (Załącznik nr 4).</w:t>
      </w:r>
    </w:p>
    <w:p w:rsidR="00B40122" w:rsidRDefault="00B40122" w:rsidP="00B401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B40122" w:rsidRPr="00D454DF" w:rsidRDefault="00B40122" w:rsidP="00B401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Dodatkowe</w:t>
      </w:r>
      <w:r w:rsidR="00DD4717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 </w:t>
      </w:r>
      <w:r w:rsidR="00DD4717" w:rsidRPr="0053383C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(jeśli dotyczy)</w:t>
      </w:r>
      <w:r w:rsidR="00DD4717"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: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</w:t>
      </w:r>
    </w:p>
    <w:p w:rsidR="00B40122" w:rsidRDefault="00B40122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B40122" w:rsidRPr="00B40122" w:rsidRDefault="00B40122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B40122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Uwaga! Miejsca wykropkowane, puste i/lub oznaczone „*” we wzorze formularza oferty i wzorach jego załączników Wykonawca zobowiązany jest odpowiednio do ich treści wypełnić.</w:t>
      </w:r>
    </w:p>
    <w:p w:rsidR="00B40122" w:rsidRPr="00D454DF" w:rsidRDefault="003F08C7" w:rsidP="00B40122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pict>
          <v:rect id="_x0000_i1030" style="width:0;height:1.5pt" o:hralign="center" o:hrstd="t" o:hr="t" fillcolor="#a0a0a0" stroked="f"/>
        </w:pict>
      </w: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  <w:r w:rsidRPr="00B40122"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  <w:t>PODPISY OSÓB UPEŁNOMOCNIONYCH DO REPREZENTOWANIA OFERENTA I SKŁADANIA OŚWIADCZEŃ WOLI W JEGO IMIENIU</w:t>
      </w:r>
    </w:p>
    <w:p w:rsid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</w:p>
    <w:p w:rsidR="00B40122" w:rsidRPr="00B40122" w:rsidRDefault="00B40122" w:rsidP="00B40122">
      <w:pPr>
        <w:shd w:val="clear" w:color="auto" w:fill="FFFFFF"/>
        <w:spacing w:after="300" w:line="600" w:lineRule="atLeast"/>
        <w:outlineLvl w:val="1"/>
        <w:rPr>
          <w:rFonts w:ascii="Arial" w:eastAsia="Times New Roman" w:hAnsi="Arial" w:cs="Arial"/>
          <w:b/>
          <w:bCs/>
          <w:color w:val="1A1A1D"/>
          <w:sz w:val="28"/>
          <w:szCs w:val="54"/>
          <w:lang w:eastAsia="pl-PL"/>
        </w:rPr>
      </w:pPr>
    </w:p>
    <w:p w:rsidR="00B40122" w:rsidRPr="00D454DF" w:rsidRDefault="00B40122" w:rsidP="00B401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.................................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.......................................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 xml:space="preserve">Miejscowość, 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ab/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Data Podpis</w:t>
      </w:r>
    </w:p>
    <w:p w:rsidR="00B40122" w:rsidRDefault="00B40122"/>
    <w:sectPr w:rsidR="00B4012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8C7" w:rsidRDefault="003F08C7" w:rsidP="0053383C">
      <w:pPr>
        <w:spacing w:after="0" w:line="240" w:lineRule="auto"/>
      </w:pPr>
      <w:r>
        <w:separator/>
      </w:r>
    </w:p>
  </w:endnote>
  <w:endnote w:type="continuationSeparator" w:id="0">
    <w:p w:rsidR="003F08C7" w:rsidRDefault="003F08C7" w:rsidP="00533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8C7" w:rsidRDefault="003F08C7" w:rsidP="0053383C">
      <w:pPr>
        <w:spacing w:after="0" w:line="240" w:lineRule="auto"/>
      </w:pPr>
      <w:r>
        <w:separator/>
      </w:r>
    </w:p>
  </w:footnote>
  <w:footnote w:type="continuationSeparator" w:id="0">
    <w:p w:rsidR="003F08C7" w:rsidRDefault="003F08C7" w:rsidP="00533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83C" w:rsidRDefault="0053383C">
    <w:pPr>
      <w:pStyle w:val="Nagwek"/>
    </w:pPr>
    <w:r>
      <w:rPr>
        <w:noProof/>
        <w:lang w:eastAsia="pl-PL"/>
      </w:rPr>
      <w:drawing>
        <wp:inline distT="0" distB="0" distL="0" distR="0">
          <wp:extent cx="575310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573"/>
    <w:multiLevelType w:val="hybridMultilevel"/>
    <w:tmpl w:val="FF923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82E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45AD6"/>
    <w:multiLevelType w:val="hybridMultilevel"/>
    <w:tmpl w:val="1E82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C1ECC"/>
    <w:multiLevelType w:val="multilevel"/>
    <w:tmpl w:val="466A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45687A"/>
    <w:multiLevelType w:val="multilevel"/>
    <w:tmpl w:val="DC1C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240F0"/>
    <w:multiLevelType w:val="hybridMultilevel"/>
    <w:tmpl w:val="F7A2B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06761"/>
    <w:multiLevelType w:val="hybridMultilevel"/>
    <w:tmpl w:val="775C8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C0DE0"/>
    <w:multiLevelType w:val="hybridMultilevel"/>
    <w:tmpl w:val="D3F4E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82CC8"/>
    <w:multiLevelType w:val="hybridMultilevel"/>
    <w:tmpl w:val="81726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87"/>
    <w:rsid w:val="00050F83"/>
    <w:rsid w:val="00100CA5"/>
    <w:rsid w:val="00117087"/>
    <w:rsid w:val="00221F50"/>
    <w:rsid w:val="00283B7F"/>
    <w:rsid w:val="003A2973"/>
    <w:rsid w:val="003F08C7"/>
    <w:rsid w:val="0053383C"/>
    <w:rsid w:val="005E423F"/>
    <w:rsid w:val="006A4F0C"/>
    <w:rsid w:val="006C0F92"/>
    <w:rsid w:val="006E41C6"/>
    <w:rsid w:val="006F47F4"/>
    <w:rsid w:val="00896E55"/>
    <w:rsid w:val="008B708D"/>
    <w:rsid w:val="008B7E3A"/>
    <w:rsid w:val="00990B84"/>
    <w:rsid w:val="009A5D5F"/>
    <w:rsid w:val="00A17357"/>
    <w:rsid w:val="00AD2FBF"/>
    <w:rsid w:val="00B40122"/>
    <w:rsid w:val="00C75DA6"/>
    <w:rsid w:val="00DD4717"/>
    <w:rsid w:val="00DE34AB"/>
    <w:rsid w:val="00E91DBA"/>
    <w:rsid w:val="00EE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40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1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40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7E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83C"/>
  </w:style>
  <w:style w:type="paragraph" w:styleId="Stopka">
    <w:name w:val="footer"/>
    <w:basedOn w:val="Normalny"/>
    <w:link w:val="StopkaZnak"/>
    <w:uiPriority w:val="99"/>
    <w:unhideWhenUsed/>
    <w:rsid w:val="0053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83C"/>
  </w:style>
  <w:style w:type="paragraph" w:styleId="Tekstdymka">
    <w:name w:val="Balloon Text"/>
    <w:basedOn w:val="Normalny"/>
    <w:link w:val="TekstdymkaZnak"/>
    <w:uiPriority w:val="99"/>
    <w:semiHidden/>
    <w:unhideWhenUsed/>
    <w:rsid w:val="0053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1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40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1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40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7E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83C"/>
  </w:style>
  <w:style w:type="paragraph" w:styleId="Stopka">
    <w:name w:val="footer"/>
    <w:basedOn w:val="Normalny"/>
    <w:link w:val="StopkaZnak"/>
    <w:uiPriority w:val="99"/>
    <w:unhideWhenUsed/>
    <w:rsid w:val="00533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83C"/>
  </w:style>
  <w:style w:type="paragraph" w:styleId="Tekstdymka">
    <w:name w:val="Balloon Text"/>
    <w:basedOn w:val="Normalny"/>
    <w:link w:val="TekstdymkaZnak"/>
    <w:uiPriority w:val="99"/>
    <w:semiHidden/>
    <w:unhideWhenUsed/>
    <w:rsid w:val="0053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597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Incept komputer1</dc:creator>
  <cp:keywords/>
  <dc:description/>
  <cp:lastModifiedBy>Łukasz</cp:lastModifiedBy>
  <cp:revision>14</cp:revision>
  <dcterms:created xsi:type="dcterms:W3CDTF">2025-08-01T10:09:00Z</dcterms:created>
  <dcterms:modified xsi:type="dcterms:W3CDTF">2025-11-28T16:02:00Z</dcterms:modified>
</cp:coreProperties>
</file>